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3C" w:rsidRPr="00B011FD" w:rsidRDefault="000E0D3C" w:rsidP="000E0D3C">
      <w:pPr>
        <w:shd w:val="clear" w:color="auto" w:fill="FFFFFF"/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                              </w:t>
      </w:r>
      <w:r w:rsidRPr="00B011FD">
        <w:rPr>
          <w:rFonts w:ascii="Arial" w:eastAsia="Times New Roman" w:hAnsi="Arial" w:cs="Arial"/>
          <w:color w:val="000000"/>
          <w:szCs w:val="21"/>
          <w:lang w:eastAsia="ru-RU"/>
        </w:rPr>
        <w:t>Утверждено на заседании профкома</w:t>
      </w:r>
    </w:p>
    <w:p w:rsidR="000E0D3C" w:rsidRPr="00B011FD" w:rsidRDefault="000E0D3C" w:rsidP="000E0D3C">
      <w:pPr>
        <w:shd w:val="clear" w:color="auto" w:fill="FFFFFF"/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Cs w:val="21"/>
          <w:lang w:eastAsia="ru-RU"/>
        </w:rPr>
      </w:pPr>
      <w:r w:rsidRPr="00B011FD">
        <w:rPr>
          <w:rFonts w:ascii="Arial" w:eastAsia="Times New Roman" w:hAnsi="Arial" w:cs="Arial"/>
          <w:color w:val="000000"/>
          <w:szCs w:val="21"/>
          <w:lang w:eastAsia="ru-RU"/>
        </w:rPr>
        <w:t xml:space="preserve">                                        протокол №</w:t>
      </w:r>
      <w:r w:rsidR="00B011FD" w:rsidRPr="00B011FD">
        <w:rPr>
          <w:rFonts w:ascii="Arial" w:eastAsia="Times New Roman" w:hAnsi="Arial" w:cs="Arial"/>
          <w:color w:val="000000"/>
          <w:szCs w:val="21"/>
          <w:lang w:eastAsia="ru-RU"/>
        </w:rPr>
        <w:t xml:space="preserve">  3 </w:t>
      </w:r>
      <w:r w:rsidRPr="00B011FD">
        <w:rPr>
          <w:rFonts w:ascii="Arial" w:eastAsia="Times New Roman" w:hAnsi="Arial" w:cs="Arial"/>
          <w:color w:val="000000"/>
          <w:szCs w:val="21"/>
          <w:lang w:eastAsia="ru-RU"/>
        </w:rPr>
        <w:t xml:space="preserve">от </w:t>
      </w:r>
      <w:r w:rsidR="00B011FD" w:rsidRPr="00B011FD">
        <w:rPr>
          <w:rFonts w:ascii="Arial" w:eastAsia="Times New Roman" w:hAnsi="Arial" w:cs="Arial"/>
          <w:color w:val="000000"/>
          <w:szCs w:val="21"/>
          <w:lang w:eastAsia="ru-RU"/>
        </w:rPr>
        <w:t xml:space="preserve"> 10.09. </w:t>
      </w:r>
      <w:r w:rsidRPr="00B011FD">
        <w:rPr>
          <w:rFonts w:ascii="Arial" w:eastAsia="Times New Roman" w:hAnsi="Arial" w:cs="Arial"/>
          <w:color w:val="000000"/>
          <w:szCs w:val="21"/>
          <w:lang w:eastAsia="ru-RU"/>
        </w:rPr>
        <w:t>201</w:t>
      </w:r>
      <w:r w:rsidR="00B011FD" w:rsidRPr="00B011FD">
        <w:rPr>
          <w:rFonts w:ascii="Arial" w:eastAsia="Times New Roman" w:hAnsi="Arial" w:cs="Arial"/>
          <w:color w:val="000000"/>
          <w:szCs w:val="21"/>
          <w:lang w:eastAsia="ru-RU"/>
        </w:rPr>
        <w:t>4</w:t>
      </w:r>
      <w:r w:rsidRPr="00B011FD">
        <w:rPr>
          <w:rFonts w:ascii="Arial" w:eastAsia="Times New Roman" w:hAnsi="Arial" w:cs="Arial"/>
          <w:color w:val="000000"/>
          <w:szCs w:val="21"/>
          <w:lang w:eastAsia="ru-RU"/>
        </w:rPr>
        <w:t>г.</w:t>
      </w:r>
    </w:p>
    <w:p w:rsidR="000E0D3C" w:rsidRDefault="000E0D3C" w:rsidP="000E0D3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</w:p>
    <w:p w:rsidR="000E0D3C" w:rsidRDefault="000E0D3C" w:rsidP="000E0D3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План работы</w:t>
      </w:r>
    </w:p>
    <w:p w:rsidR="000E0D3C" w:rsidRDefault="000E0D3C" w:rsidP="000E0D3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первичной организации Профсоюза</w:t>
      </w:r>
    </w:p>
    <w:p w:rsidR="000E0D3C" w:rsidRDefault="000E0D3C" w:rsidP="000E0D3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Новороссошанской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ООШ</w:t>
      </w:r>
    </w:p>
    <w:p w:rsidR="000E0D3C" w:rsidRDefault="000E0D3C" w:rsidP="000E0D3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на 2014-2015 учебный год</w:t>
      </w:r>
      <w:r>
        <w:rPr>
          <w:rFonts w:ascii="Arial" w:eastAsia="Times New Roman" w:hAnsi="Arial" w:cs="Arial"/>
          <w:color w:val="000000"/>
          <w:sz w:val="32"/>
          <w:szCs w:val="21"/>
          <w:lang w:eastAsia="ru-RU"/>
        </w:rPr>
        <w:t>.</w:t>
      </w:r>
    </w:p>
    <w:tbl>
      <w:tblPr>
        <w:tblW w:w="10152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5436"/>
        <w:gridCol w:w="1178"/>
        <w:gridCol w:w="2751"/>
      </w:tblGrid>
      <w:tr w:rsidR="000E0D3C" w:rsidTr="000E0D3C"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0D3C" w:rsidTr="000E0D3C">
        <w:trPr>
          <w:cantSplit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Профсоюзные собрания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Отчетно-выборное собрание.  Задачи профсоюзной организации на новый 2014-2015 учебный год.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2014г.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ходе выполнения коллективного договора.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2014г.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профкома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Прудникова С.К.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 администрации и профкома по соблюдению Трудового кодекса РФ.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Декабрь 2014 г.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Птицына Н.В.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сметы доходов и расходов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Прудникова С.К.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2015г.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Прудникова С.К.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ru-RU"/>
              </w:rPr>
              <w:t>Гроссман Е.И.</w:t>
            </w:r>
          </w:p>
        </w:tc>
      </w:tr>
      <w:tr w:rsidR="000E0D3C" w:rsidTr="000E0D3C">
        <w:trPr>
          <w:cantSplit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Заседания профкома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состоянии готовности учебных помещений школы, соблюдение охраны и улучшение условий труда к началу учебного года.</w:t>
            </w:r>
          </w:p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проекта отчета о работе профкома за 2013-2014учебный год.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 2014г.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распределении учебной нагрузки на новый учебный год.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Профком,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профсоюзной организации на новый учебный год.</w:t>
            </w:r>
          </w:p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вопросы по подготовке к празднику «День Учителя»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Профком,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к проведению профсоюзного собрания по выполнению коллективного договора.</w:t>
            </w:r>
          </w:p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графика отпусков работников школы.</w:t>
            </w:r>
          </w:p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новогоднего вечера.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Профком.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аттестации педагогических кадров на соответствие занимаемой должности в 2013-2014 учебном году.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ru-RU"/>
              </w:rPr>
              <w:t>Гроссман Е.И.</w:t>
            </w:r>
          </w:p>
        </w:tc>
      </w:tr>
      <w:tr w:rsidR="000E0D3C" w:rsidTr="000E0D3C">
        <w:trPr>
          <w:trHeight w:val="547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организационной и информационной работы профкома с членами профсоюзной организации, о выполнении решений, постановлений, обращений, проведении акций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митингов в защиту образования, участии в них</w:t>
            </w:r>
          </w:p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мероприятий, посвященных празднику Масленица и Дню 8 марта.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проверки ведения личных дел и трудовых книжек работников.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 администрацией тарификации сотрудников и нагрузки на новый учебный год.</w:t>
            </w:r>
          </w:p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оказании материальной помощи и поощрении сотрудников по итогам года, за активное участие в организации профсоюзной работы.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0D3C" w:rsidTr="000E0D3C">
        <w:trPr>
          <w:cantSplit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Организационно-массовая комиссия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совместно с назначением правильности взимания профсоюзных членских взносов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  <w:tr w:rsidR="000E0D3C" w:rsidTr="000E0D3C">
        <w:trPr>
          <w:trHeight w:val="531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членов профсоюза о решениях вышестоящих профсоюзных органов.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Прудникова С.К.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«час профсоюзной информации»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Прудникова С.К.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заявку на отдых детей.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Прудникова С.К.</w:t>
            </w:r>
          </w:p>
        </w:tc>
      </w:tr>
      <w:tr w:rsidR="000E0D3C" w:rsidTr="000E0D3C">
        <w:trPr>
          <w:cantSplit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подготовке к проведению мероприятия по окончанию года.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B011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  <w:r w:rsidR="000E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к летней оздоровительной кампании.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 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B011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  <w:r w:rsidR="000E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рациональном использовании рабочего времени.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профкома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B011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  <w:bookmarkStart w:id="0" w:name="_GoBack"/>
            <w:bookmarkEnd w:id="0"/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профсоюзного уголка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профкома</w:t>
            </w:r>
          </w:p>
        </w:tc>
      </w:tr>
      <w:tr w:rsidR="000E0D3C" w:rsidTr="000E0D3C">
        <w:trPr>
          <w:cantSplit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Комиссия по охране труда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Заключить соглашение по охране труда с администрацией на 2014-15 год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2014г.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Профком,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и норм охраны труда, техники безопасности.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Прудникова С.К.</w:t>
            </w:r>
          </w:p>
        </w:tc>
      </w:tr>
      <w:tr w:rsidR="000E0D3C" w:rsidTr="000E0D3C">
        <w:trPr>
          <w:cantSplit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Культурно-массовая комиссия</w:t>
            </w:r>
          </w:p>
        </w:tc>
      </w:tr>
      <w:tr w:rsidR="000E0D3C" w:rsidTr="000E0D3C">
        <w:trPr>
          <w:trHeight w:val="2126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вечера отдыха для работников:</w:t>
            </w:r>
          </w:p>
          <w:p w:rsidR="000E0D3C" w:rsidRDefault="000E0D3C">
            <w:pPr>
              <w:spacing w:after="0"/>
            </w:pPr>
            <w:r>
              <w:rPr>
                <w:sz w:val="24"/>
              </w:rPr>
              <w:t xml:space="preserve">- </w:t>
            </w:r>
            <w:r>
              <w:t>Профессиональному празднику Дню учителя;</w:t>
            </w:r>
          </w:p>
          <w:p w:rsidR="000E0D3C" w:rsidRDefault="000E0D3C">
            <w:pPr>
              <w:spacing w:after="0"/>
            </w:pPr>
            <w:r>
              <w:t xml:space="preserve"> - Дню пожилого человека;</w:t>
            </w:r>
          </w:p>
          <w:p w:rsidR="000E0D3C" w:rsidRDefault="000E0D3C">
            <w:pPr>
              <w:spacing w:after="0"/>
            </w:pPr>
            <w:r>
              <w:t>- Новогодний утренник для детей сотрудников;</w:t>
            </w:r>
          </w:p>
          <w:p w:rsidR="000E0D3C" w:rsidRDefault="000E0D3C">
            <w:pPr>
              <w:spacing w:after="0"/>
            </w:pPr>
            <w:r>
              <w:t xml:space="preserve">- Новогодний вечер для сотрудников;  </w:t>
            </w:r>
          </w:p>
          <w:p w:rsidR="000E0D3C" w:rsidRDefault="000E0D3C">
            <w:pPr>
              <w:spacing w:after="0"/>
            </w:pPr>
            <w:r>
              <w:t>- Дню защитников Отечества;</w:t>
            </w:r>
          </w:p>
          <w:p w:rsidR="000E0D3C" w:rsidRDefault="000E0D3C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t>- Международному женскому дню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24"/>
              </w:rPr>
              <w:t>По особому графику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sz w:val="24"/>
              </w:rPr>
              <w:t>Культурно-массовая комиссия.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поздравления именинников, юбиляров.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0D3C" w:rsidTr="000E0D3C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3C" w:rsidRDefault="000E0D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дни здоровья (выезд на природу)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D3C" w:rsidRDefault="000E0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Профком</w:t>
            </w:r>
          </w:p>
        </w:tc>
      </w:tr>
    </w:tbl>
    <w:p w:rsidR="000E0D3C" w:rsidRDefault="000E0D3C" w:rsidP="000E0D3C">
      <w:pPr>
        <w:spacing w:before="75"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0835D3" w:rsidRPr="000E0D3C" w:rsidRDefault="000E0D3C" w:rsidP="000E0D3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000000"/>
          <w:szCs w:val="18"/>
          <w:bdr w:val="none" w:sz="0" w:space="0" w:color="auto" w:frame="1"/>
          <w:lang w:eastAsia="ru-RU"/>
        </w:rPr>
      </w:pPr>
      <w:r w:rsidRPr="000E0D3C">
        <w:rPr>
          <w:rFonts w:ascii="Arial" w:eastAsia="Times New Roman" w:hAnsi="Arial" w:cs="Arial"/>
          <w:b/>
          <w:bCs/>
          <w:color w:val="000000"/>
          <w:szCs w:val="18"/>
          <w:bdr w:val="none" w:sz="0" w:space="0" w:color="auto" w:frame="1"/>
          <w:lang w:eastAsia="ru-RU"/>
        </w:rPr>
        <w:t>Председатель</w:t>
      </w:r>
      <w:proofErr w:type="gramStart"/>
      <w:r w:rsidRPr="000E0D3C">
        <w:rPr>
          <w:rFonts w:ascii="Arial" w:eastAsia="Times New Roman" w:hAnsi="Arial" w:cs="Arial"/>
          <w:b/>
          <w:bCs/>
          <w:color w:val="000000"/>
          <w:szCs w:val="18"/>
          <w:bdr w:val="none" w:sz="0" w:space="0" w:color="auto" w:frame="1"/>
          <w:lang w:eastAsia="ru-RU"/>
        </w:rPr>
        <w:t xml:space="preserve"> :</w:t>
      </w:r>
      <w:proofErr w:type="gramEnd"/>
      <w:r w:rsidRPr="000E0D3C">
        <w:rPr>
          <w:rFonts w:ascii="Arial" w:eastAsia="Times New Roman" w:hAnsi="Arial" w:cs="Arial"/>
          <w:b/>
          <w:bCs/>
          <w:color w:val="000000"/>
          <w:szCs w:val="18"/>
          <w:bdr w:val="none" w:sz="0" w:space="0" w:color="auto" w:frame="1"/>
          <w:lang w:eastAsia="ru-RU"/>
        </w:rPr>
        <w:t xml:space="preserve"> __________</w:t>
      </w:r>
      <w:r w:rsidR="00B011FD">
        <w:rPr>
          <w:rFonts w:ascii="Arial" w:eastAsia="Times New Roman" w:hAnsi="Arial" w:cs="Arial"/>
          <w:b/>
          <w:bCs/>
          <w:color w:val="000000"/>
          <w:szCs w:val="18"/>
          <w:bdr w:val="none" w:sz="0" w:space="0" w:color="auto" w:frame="1"/>
          <w:lang w:eastAsia="ru-RU"/>
        </w:rPr>
        <w:t>________</w:t>
      </w:r>
      <w:r w:rsidRPr="000E0D3C">
        <w:rPr>
          <w:rFonts w:ascii="Arial" w:eastAsia="Times New Roman" w:hAnsi="Arial" w:cs="Arial"/>
          <w:b/>
          <w:bCs/>
          <w:color w:val="000000"/>
          <w:szCs w:val="18"/>
          <w:bdr w:val="none" w:sz="0" w:space="0" w:color="auto" w:frame="1"/>
          <w:lang w:eastAsia="ru-RU"/>
        </w:rPr>
        <w:t>С.К. Прудникова</w:t>
      </w:r>
    </w:p>
    <w:sectPr w:rsidR="000835D3" w:rsidRPr="000E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3C"/>
    <w:rsid w:val="00007E83"/>
    <w:rsid w:val="00052844"/>
    <w:rsid w:val="00056006"/>
    <w:rsid w:val="000722FB"/>
    <w:rsid w:val="00073E11"/>
    <w:rsid w:val="000835D3"/>
    <w:rsid w:val="0008496B"/>
    <w:rsid w:val="000A314D"/>
    <w:rsid w:val="000A32B9"/>
    <w:rsid w:val="000C49B3"/>
    <w:rsid w:val="000D10EE"/>
    <w:rsid w:val="000D4054"/>
    <w:rsid w:val="000D548B"/>
    <w:rsid w:val="000D59B8"/>
    <w:rsid w:val="000E0D3C"/>
    <w:rsid w:val="001207BE"/>
    <w:rsid w:val="0012324A"/>
    <w:rsid w:val="00123EF2"/>
    <w:rsid w:val="001267F6"/>
    <w:rsid w:val="0013185E"/>
    <w:rsid w:val="00140586"/>
    <w:rsid w:val="00144FD4"/>
    <w:rsid w:val="0015414F"/>
    <w:rsid w:val="001607D7"/>
    <w:rsid w:val="001614CB"/>
    <w:rsid w:val="0016196C"/>
    <w:rsid w:val="00162C15"/>
    <w:rsid w:val="0016486C"/>
    <w:rsid w:val="00190DAB"/>
    <w:rsid w:val="00192757"/>
    <w:rsid w:val="0019384F"/>
    <w:rsid w:val="001A3F3E"/>
    <w:rsid w:val="001B109A"/>
    <w:rsid w:val="001B7065"/>
    <w:rsid w:val="001F5E80"/>
    <w:rsid w:val="001F6D53"/>
    <w:rsid w:val="0020370E"/>
    <w:rsid w:val="0020473D"/>
    <w:rsid w:val="00210861"/>
    <w:rsid w:val="00233CA4"/>
    <w:rsid w:val="00237320"/>
    <w:rsid w:val="00237655"/>
    <w:rsid w:val="00237E95"/>
    <w:rsid w:val="00242A20"/>
    <w:rsid w:val="002601CC"/>
    <w:rsid w:val="00264221"/>
    <w:rsid w:val="002A5F0B"/>
    <w:rsid w:val="002B5223"/>
    <w:rsid w:val="002D056A"/>
    <w:rsid w:val="002D209E"/>
    <w:rsid w:val="002E0A2C"/>
    <w:rsid w:val="003024AF"/>
    <w:rsid w:val="00321F7B"/>
    <w:rsid w:val="003267F1"/>
    <w:rsid w:val="003326C5"/>
    <w:rsid w:val="0033381C"/>
    <w:rsid w:val="003421BD"/>
    <w:rsid w:val="00376633"/>
    <w:rsid w:val="00397505"/>
    <w:rsid w:val="003A5391"/>
    <w:rsid w:val="003B73B0"/>
    <w:rsid w:val="003C13FF"/>
    <w:rsid w:val="003D27D7"/>
    <w:rsid w:val="003F118E"/>
    <w:rsid w:val="003F6D75"/>
    <w:rsid w:val="00407305"/>
    <w:rsid w:val="00414346"/>
    <w:rsid w:val="004347C7"/>
    <w:rsid w:val="00435ACE"/>
    <w:rsid w:val="0044171C"/>
    <w:rsid w:val="00441FCF"/>
    <w:rsid w:val="0045383D"/>
    <w:rsid w:val="00464974"/>
    <w:rsid w:val="004747AF"/>
    <w:rsid w:val="00497AD0"/>
    <w:rsid w:val="004A228B"/>
    <w:rsid w:val="004B5858"/>
    <w:rsid w:val="004C7156"/>
    <w:rsid w:val="004E3A64"/>
    <w:rsid w:val="004E70CC"/>
    <w:rsid w:val="004E774B"/>
    <w:rsid w:val="005074A2"/>
    <w:rsid w:val="00523E23"/>
    <w:rsid w:val="005311A0"/>
    <w:rsid w:val="00531DE5"/>
    <w:rsid w:val="00533348"/>
    <w:rsid w:val="0054241D"/>
    <w:rsid w:val="00551930"/>
    <w:rsid w:val="0055247D"/>
    <w:rsid w:val="00552BCF"/>
    <w:rsid w:val="00572DAF"/>
    <w:rsid w:val="00573FCF"/>
    <w:rsid w:val="005859ED"/>
    <w:rsid w:val="005C7697"/>
    <w:rsid w:val="005D4E79"/>
    <w:rsid w:val="005E2FC2"/>
    <w:rsid w:val="005E423F"/>
    <w:rsid w:val="00603B4A"/>
    <w:rsid w:val="006071D6"/>
    <w:rsid w:val="00622820"/>
    <w:rsid w:val="006238D6"/>
    <w:rsid w:val="006351B8"/>
    <w:rsid w:val="00640110"/>
    <w:rsid w:val="006426BA"/>
    <w:rsid w:val="00642CA5"/>
    <w:rsid w:val="006455CE"/>
    <w:rsid w:val="00647159"/>
    <w:rsid w:val="00653792"/>
    <w:rsid w:val="00660436"/>
    <w:rsid w:val="00675FA2"/>
    <w:rsid w:val="00696F40"/>
    <w:rsid w:val="006A03E2"/>
    <w:rsid w:val="006A52D7"/>
    <w:rsid w:val="006B3DB2"/>
    <w:rsid w:val="006F5888"/>
    <w:rsid w:val="00702E76"/>
    <w:rsid w:val="00711BBE"/>
    <w:rsid w:val="00715593"/>
    <w:rsid w:val="00721019"/>
    <w:rsid w:val="00783429"/>
    <w:rsid w:val="00791C13"/>
    <w:rsid w:val="00792664"/>
    <w:rsid w:val="00794DB6"/>
    <w:rsid w:val="0079501C"/>
    <w:rsid w:val="007B1CD8"/>
    <w:rsid w:val="007B3861"/>
    <w:rsid w:val="007B6261"/>
    <w:rsid w:val="007D1939"/>
    <w:rsid w:val="007E33F4"/>
    <w:rsid w:val="007F0C31"/>
    <w:rsid w:val="00802735"/>
    <w:rsid w:val="008430B8"/>
    <w:rsid w:val="008441E8"/>
    <w:rsid w:val="00851FF4"/>
    <w:rsid w:val="00857319"/>
    <w:rsid w:val="008663A5"/>
    <w:rsid w:val="00874CC5"/>
    <w:rsid w:val="00877EA8"/>
    <w:rsid w:val="00892D30"/>
    <w:rsid w:val="008936D9"/>
    <w:rsid w:val="00897256"/>
    <w:rsid w:val="008A4282"/>
    <w:rsid w:val="008C0E16"/>
    <w:rsid w:val="008D1822"/>
    <w:rsid w:val="008E69B0"/>
    <w:rsid w:val="008E76B6"/>
    <w:rsid w:val="00911B7F"/>
    <w:rsid w:val="0091777A"/>
    <w:rsid w:val="009224B0"/>
    <w:rsid w:val="009230CE"/>
    <w:rsid w:val="00942C69"/>
    <w:rsid w:val="00942FCB"/>
    <w:rsid w:val="0097724C"/>
    <w:rsid w:val="0097746D"/>
    <w:rsid w:val="00983DED"/>
    <w:rsid w:val="00996781"/>
    <w:rsid w:val="009974D2"/>
    <w:rsid w:val="00997B14"/>
    <w:rsid w:val="009A0C77"/>
    <w:rsid w:val="009A2C84"/>
    <w:rsid w:val="009A6EC4"/>
    <w:rsid w:val="009B5531"/>
    <w:rsid w:val="009B706E"/>
    <w:rsid w:val="009C012E"/>
    <w:rsid w:val="009D48D2"/>
    <w:rsid w:val="009D6D7A"/>
    <w:rsid w:val="00A116A3"/>
    <w:rsid w:val="00A1402C"/>
    <w:rsid w:val="00A14B12"/>
    <w:rsid w:val="00A31AF1"/>
    <w:rsid w:val="00A37CF5"/>
    <w:rsid w:val="00A44EF9"/>
    <w:rsid w:val="00A50933"/>
    <w:rsid w:val="00A6675C"/>
    <w:rsid w:val="00A802AC"/>
    <w:rsid w:val="00A83274"/>
    <w:rsid w:val="00AD042D"/>
    <w:rsid w:val="00AE7F68"/>
    <w:rsid w:val="00AF427C"/>
    <w:rsid w:val="00AF5D1A"/>
    <w:rsid w:val="00B011FD"/>
    <w:rsid w:val="00B01D28"/>
    <w:rsid w:val="00B078C2"/>
    <w:rsid w:val="00B254FF"/>
    <w:rsid w:val="00B271E1"/>
    <w:rsid w:val="00B5068D"/>
    <w:rsid w:val="00B55DD8"/>
    <w:rsid w:val="00B57D28"/>
    <w:rsid w:val="00B64769"/>
    <w:rsid w:val="00B702CB"/>
    <w:rsid w:val="00B73B67"/>
    <w:rsid w:val="00B80772"/>
    <w:rsid w:val="00BA3F68"/>
    <w:rsid w:val="00BA44C8"/>
    <w:rsid w:val="00BC3E2A"/>
    <w:rsid w:val="00BD14B8"/>
    <w:rsid w:val="00BD4F86"/>
    <w:rsid w:val="00C06733"/>
    <w:rsid w:val="00C07299"/>
    <w:rsid w:val="00C349E2"/>
    <w:rsid w:val="00C34DD4"/>
    <w:rsid w:val="00C42F39"/>
    <w:rsid w:val="00C43652"/>
    <w:rsid w:val="00C45C8E"/>
    <w:rsid w:val="00C53101"/>
    <w:rsid w:val="00C634C2"/>
    <w:rsid w:val="00C856A1"/>
    <w:rsid w:val="00C97A6E"/>
    <w:rsid w:val="00CB40DC"/>
    <w:rsid w:val="00CC7707"/>
    <w:rsid w:val="00CD0A05"/>
    <w:rsid w:val="00CD7A1A"/>
    <w:rsid w:val="00CE509E"/>
    <w:rsid w:val="00CF70B3"/>
    <w:rsid w:val="00D16610"/>
    <w:rsid w:val="00D37A07"/>
    <w:rsid w:val="00D42AD1"/>
    <w:rsid w:val="00D72C99"/>
    <w:rsid w:val="00D76B5E"/>
    <w:rsid w:val="00D80065"/>
    <w:rsid w:val="00D85D57"/>
    <w:rsid w:val="00D919C1"/>
    <w:rsid w:val="00D96D64"/>
    <w:rsid w:val="00DA274A"/>
    <w:rsid w:val="00DA3922"/>
    <w:rsid w:val="00DA56D9"/>
    <w:rsid w:val="00DA5941"/>
    <w:rsid w:val="00DE0082"/>
    <w:rsid w:val="00DE1D0F"/>
    <w:rsid w:val="00E066ED"/>
    <w:rsid w:val="00E17D89"/>
    <w:rsid w:val="00E2131E"/>
    <w:rsid w:val="00E36C74"/>
    <w:rsid w:val="00E43D9D"/>
    <w:rsid w:val="00E86A15"/>
    <w:rsid w:val="00E91D36"/>
    <w:rsid w:val="00EB0637"/>
    <w:rsid w:val="00ED1297"/>
    <w:rsid w:val="00ED37DE"/>
    <w:rsid w:val="00EE36CD"/>
    <w:rsid w:val="00EE5075"/>
    <w:rsid w:val="00EF6710"/>
    <w:rsid w:val="00F01A5F"/>
    <w:rsid w:val="00F03D43"/>
    <w:rsid w:val="00F04569"/>
    <w:rsid w:val="00F10696"/>
    <w:rsid w:val="00F1136F"/>
    <w:rsid w:val="00F1559C"/>
    <w:rsid w:val="00F15B9D"/>
    <w:rsid w:val="00F3144D"/>
    <w:rsid w:val="00F3161D"/>
    <w:rsid w:val="00F51517"/>
    <w:rsid w:val="00F53904"/>
    <w:rsid w:val="00F55EE5"/>
    <w:rsid w:val="00F7381F"/>
    <w:rsid w:val="00F73C1B"/>
    <w:rsid w:val="00FB4A61"/>
    <w:rsid w:val="00FB5D4E"/>
    <w:rsid w:val="00FC3B4E"/>
    <w:rsid w:val="00FD5D6F"/>
    <w:rsid w:val="00FE373E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Прудниковы</dc:creator>
  <cp:lastModifiedBy>Прудниковы</cp:lastModifiedBy>
  <cp:revision>2</cp:revision>
  <dcterms:created xsi:type="dcterms:W3CDTF">2014-10-12T20:03:00Z</dcterms:created>
  <dcterms:modified xsi:type="dcterms:W3CDTF">2014-10-12T20:03:00Z</dcterms:modified>
</cp:coreProperties>
</file>