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DF" w:rsidRPr="005164DF" w:rsidRDefault="005164DF" w:rsidP="005164DF">
      <w:pPr>
        <w:ind w:firstLine="601"/>
        <w:contextualSpacing/>
        <w:jc w:val="center"/>
        <w:rPr>
          <w:b/>
          <w:sz w:val="32"/>
          <w:szCs w:val="32"/>
        </w:rPr>
      </w:pPr>
      <w:r w:rsidRPr="005164DF">
        <w:rPr>
          <w:b/>
          <w:sz w:val="32"/>
          <w:szCs w:val="32"/>
        </w:rPr>
        <w:t>Памятка для родителей</w:t>
      </w:r>
    </w:p>
    <w:p w:rsidR="005164DF" w:rsidRPr="005164DF" w:rsidRDefault="005164DF" w:rsidP="005164DF">
      <w:pPr>
        <w:ind w:firstLine="601"/>
        <w:contextualSpacing/>
        <w:jc w:val="center"/>
        <w:rPr>
          <w:b/>
          <w:sz w:val="32"/>
          <w:szCs w:val="32"/>
        </w:rPr>
      </w:pPr>
      <w:r w:rsidRPr="005164DF">
        <w:rPr>
          <w:b/>
          <w:sz w:val="32"/>
          <w:szCs w:val="32"/>
        </w:rPr>
        <w:t>о комплексном учебном курсе</w:t>
      </w:r>
      <w:r>
        <w:rPr>
          <w:b/>
          <w:sz w:val="32"/>
          <w:szCs w:val="32"/>
        </w:rPr>
        <w:t xml:space="preserve"> </w:t>
      </w:r>
      <w:r w:rsidRPr="005164DF">
        <w:rPr>
          <w:b/>
          <w:sz w:val="32"/>
          <w:szCs w:val="32"/>
        </w:rPr>
        <w:t>«Основы религиозных культур</w:t>
      </w:r>
      <w:r>
        <w:rPr>
          <w:b/>
          <w:sz w:val="32"/>
          <w:szCs w:val="32"/>
        </w:rPr>
        <w:t xml:space="preserve"> </w:t>
      </w:r>
    </w:p>
    <w:p w:rsidR="005164DF" w:rsidRDefault="005164DF" w:rsidP="005164DF">
      <w:pPr>
        <w:ind w:firstLine="601"/>
        <w:contextualSpacing/>
        <w:jc w:val="center"/>
        <w:rPr>
          <w:bCs/>
          <w:sz w:val="36"/>
          <w:szCs w:val="36"/>
        </w:rPr>
      </w:pPr>
      <w:r w:rsidRPr="005164DF">
        <w:rPr>
          <w:b/>
          <w:sz w:val="32"/>
          <w:szCs w:val="32"/>
        </w:rPr>
        <w:t>и светской этики"</w:t>
      </w:r>
    </w:p>
    <w:p w:rsidR="00B12A55" w:rsidRPr="005164DF" w:rsidRDefault="002D29E2" w:rsidP="00A40353">
      <w:pPr>
        <w:ind w:firstLine="601"/>
        <w:contextualSpacing/>
        <w:jc w:val="both"/>
        <w:rPr>
          <w:bCs/>
        </w:rPr>
      </w:pPr>
      <w:proofErr w:type="gramStart"/>
      <w:r w:rsidRPr="005164DF">
        <w:rPr>
          <w:bCs/>
        </w:rPr>
        <w:t xml:space="preserve">В августе </w:t>
      </w:r>
      <w:smartTag w:uri="urn:schemas-microsoft-com:office:smarttags" w:element="metricconverter">
        <w:smartTagPr>
          <w:attr w:name="ProductID" w:val="2009 г"/>
        </w:smartTagPr>
        <w:r w:rsidRPr="005164DF">
          <w:rPr>
            <w:bCs/>
          </w:rPr>
          <w:t>2009 г</w:t>
        </w:r>
      </w:smartTag>
      <w:r w:rsidRPr="005164DF">
        <w:rPr>
          <w:bCs/>
        </w:rPr>
        <w:t xml:space="preserve">. по итогам встречи с лидерами религиозных организаций </w:t>
      </w:r>
      <w:r w:rsidRPr="005164DF">
        <w:rPr>
          <w:b/>
          <w:bCs/>
        </w:rPr>
        <w:t>Президент Российской Федерации дал поручение</w:t>
      </w:r>
      <w:r w:rsidRPr="005164DF">
        <w:rPr>
          <w:bCs/>
        </w:rPr>
        <w:t xml:space="preserve"> </w:t>
      </w:r>
      <w:r w:rsidRPr="005164DF">
        <w:t xml:space="preserve">о введении </w:t>
      </w:r>
      <w:r w:rsidRPr="005164DF">
        <w:rPr>
          <w:bCs/>
        </w:rPr>
        <w:t xml:space="preserve">в 2010 году в ряде регионов апробации учебного курса, знакомящего школьников </w:t>
      </w:r>
      <w:r w:rsidRPr="005164DF">
        <w:rPr>
          <w:b/>
          <w:bCs/>
        </w:rPr>
        <w:t>с культурой религий и основами светской этики</w:t>
      </w:r>
      <w:r w:rsidRPr="005164DF">
        <w:rPr>
          <w:bCs/>
        </w:rPr>
        <w:t>.</w:t>
      </w:r>
      <w:proofErr w:type="gramEnd"/>
    </w:p>
    <w:p w:rsidR="002D29E2" w:rsidRPr="005164DF" w:rsidRDefault="002D29E2" w:rsidP="00A40353">
      <w:pPr>
        <w:contextualSpacing/>
        <w:jc w:val="both"/>
        <w:outlineLvl w:val="0"/>
        <w:rPr>
          <w:b/>
          <w:bCs/>
          <w:i/>
        </w:rPr>
      </w:pPr>
      <w:r w:rsidRPr="005164DF">
        <w:rPr>
          <w:b/>
          <w:bCs/>
          <w:i/>
        </w:rPr>
        <w:t>Общие положения:</w:t>
      </w:r>
    </w:p>
    <w:p w:rsidR="00B12A55" w:rsidRPr="005164DF" w:rsidRDefault="002D29E2" w:rsidP="00A40353">
      <w:pPr>
        <w:ind w:firstLine="709"/>
        <w:contextualSpacing/>
        <w:jc w:val="both"/>
      </w:pPr>
      <w:r w:rsidRPr="005164DF">
        <w:rPr>
          <w:bCs/>
        </w:rPr>
        <w:t xml:space="preserve">Учёными и специалистами, привлечёнными Минобрнауки России, разрабатывается </w:t>
      </w:r>
      <w:r w:rsidRPr="005164DF">
        <w:t xml:space="preserve">для школ </w:t>
      </w:r>
      <w:r w:rsidRPr="005164DF">
        <w:rPr>
          <w:b/>
        </w:rPr>
        <w:t>комплексный учебный курс</w:t>
      </w:r>
      <w:r w:rsidRPr="005164DF">
        <w:t xml:space="preserve"> «Основы религиозных культур и светской этики» (далее – курс ОРКСЭ), </w:t>
      </w:r>
      <w:r w:rsidRPr="005164DF">
        <w:rPr>
          <w:b/>
        </w:rPr>
        <w:t>включающий 6 модулей</w:t>
      </w:r>
      <w:r w:rsidRPr="005164DF">
        <w:t xml:space="preserve">:  </w:t>
      </w:r>
    </w:p>
    <w:p w:rsidR="00B12A55" w:rsidRPr="005164DF" w:rsidRDefault="00B12A55" w:rsidP="00B12A55">
      <w:pPr>
        <w:numPr>
          <w:ilvl w:val="0"/>
          <w:numId w:val="1"/>
        </w:numPr>
        <w:contextualSpacing/>
        <w:jc w:val="both"/>
      </w:pPr>
      <w:r w:rsidRPr="005164DF">
        <w:t>основы православной культуры</w:t>
      </w:r>
    </w:p>
    <w:p w:rsidR="00B12A55" w:rsidRPr="005164DF" w:rsidRDefault="002D29E2" w:rsidP="00B12A55">
      <w:pPr>
        <w:numPr>
          <w:ilvl w:val="0"/>
          <w:numId w:val="1"/>
        </w:numPr>
        <w:contextualSpacing/>
        <w:jc w:val="both"/>
      </w:pPr>
      <w:r w:rsidRPr="005164DF">
        <w:t>основы исл</w:t>
      </w:r>
      <w:r w:rsidR="00B12A55" w:rsidRPr="005164DF">
        <w:t>амской культуры</w:t>
      </w:r>
    </w:p>
    <w:p w:rsidR="00B12A55" w:rsidRPr="005164DF" w:rsidRDefault="00B12A55" w:rsidP="00B12A55">
      <w:pPr>
        <w:numPr>
          <w:ilvl w:val="0"/>
          <w:numId w:val="1"/>
        </w:numPr>
        <w:contextualSpacing/>
        <w:jc w:val="both"/>
      </w:pPr>
      <w:r w:rsidRPr="005164DF">
        <w:t>основы буддийской культуры</w:t>
      </w:r>
      <w:r w:rsidR="002D29E2" w:rsidRPr="005164DF">
        <w:t xml:space="preserve"> </w:t>
      </w:r>
    </w:p>
    <w:p w:rsidR="00B12A55" w:rsidRPr="005164DF" w:rsidRDefault="00B12A55" w:rsidP="00B12A55">
      <w:pPr>
        <w:numPr>
          <w:ilvl w:val="0"/>
          <w:numId w:val="1"/>
        </w:numPr>
        <w:contextualSpacing/>
        <w:jc w:val="both"/>
      </w:pPr>
      <w:r w:rsidRPr="005164DF">
        <w:t>основы иудейской культуры</w:t>
      </w:r>
      <w:bookmarkStart w:id="0" w:name="_GoBack"/>
      <w:bookmarkEnd w:id="0"/>
    </w:p>
    <w:p w:rsidR="00B12A55" w:rsidRPr="005164DF" w:rsidRDefault="002D29E2" w:rsidP="00B12A55">
      <w:pPr>
        <w:numPr>
          <w:ilvl w:val="0"/>
          <w:numId w:val="1"/>
        </w:numPr>
        <w:contextualSpacing/>
        <w:jc w:val="both"/>
      </w:pPr>
      <w:r w:rsidRPr="005164DF">
        <w:t>осн</w:t>
      </w:r>
      <w:r w:rsidR="00B12A55" w:rsidRPr="005164DF">
        <w:t>овы мировых религиозных культур</w:t>
      </w:r>
      <w:r w:rsidRPr="005164DF">
        <w:t xml:space="preserve"> </w:t>
      </w:r>
    </w:p>
    <w:p w:rsidR="00B12A55" w:rsidRPr="005164DF" w:rsidRDefault="002D29E2" w:rsidP="00B12A55">
      <w:pPr>
        <w:numPr>
          <w:ilvl w:val="0"/>
          <w:numId w:val="1"/>
        </w:numPr>
        <w:contextualSpacing/>
        <w:jc w:val="both"/>
      </w:pPr>
      <w:r w:rsidRPr="005164DF">
        <w:t>основы светской этики.</w:t>
      </w:r>
    </w:p>
    <w:p w:rsidR="002D29E2" w:rsidRPr="005164DF" w:rsidRDefault="002D29E2" w:rsidP="00A40353">
      <w:pPr>
        <w:ind w:firstLine="601"/>
        <w:contextualSpacing/>
        <w:jc w:val="both"/>
      </w:pPr>
      <w:r w:rsidRPr="005164DF">
        <w:rPr>
          <w:b/>
        </w:rPr>
        <w:t>Родители (</w:t>
      </w:r>
      <w:r w:rsidRPr="005164DF">
        <w:t xml:space="preserve">законные представители) школьников </w:t>
      </w:r>
      <w:r w:rsidRPr="005164DF">
        <w:rPr>
          <w:b/>
        </w:rPr>
        <w:t>могут выбрать</w:t>
      </w:r>
      <w:r w:rsidRPr="005164DF">
        <w:t xml:space="preserve"> ОДИН из модулей для обучения своего ребенка.</w:t>
      </w:r>
    </w:p>
    <w:p w:rsidR="002D29E2" w:rsidRPr="005164DF" w:rsidRDefault="002D29E2" w:rsidP="00A40353">
      <w:pPr>
        <w:contextualSpacing/>
        <w:jc w:val="both"/>
        <w:outlineLvl w:val="0"/>
        <w:rPr>
          <w:b/>
          <w:i/>
        </w:rPr>
      </w:pPr>
      <w:r w:rsidRPr="005164DF">
        <w:rPr>
          <w:b/>
          <w:i/>
        </w:rPr>
        <w:t>Содержательная часть:</w:t>
      </w:r>
    </w:p>
    <w:p w:rsidR="00B12A55" w:rsidRPr="005164DF" w:rsidRDefault="002D29E2" w:rsidP="00A40353">
      <w:pPr>
        <w:pStyle w:val="a5"/>
        <w:spacing w:line="240" w:lineRule="auto"/>
        <w:contextualSpacing/>
      </w:pPr>
      <w:r w:rsidRPr="005164DF">
        <w:rPr>
          <w:b/>
        </w:rPr>
        <w:t>Курс ОРКСЭ</w:t>
      </w:r>
      <w:r w:rsidRPr="005164DF">
        <w:t xml:space="preserve"> будет носить </w:t>
      </w:r>
      <w:r w:rsidRPr="005164DF">
        <w:rPr>
          <w:b/>
        </w:rPr>
        <w:t>светский характер</w:t>
      </w:r>
      <w:r w:rsidRPr="005164DF">
        <w:t xml:space="preserve"> - у всех модулей будет </w:t>
      </w:r>
      <w:r w:rsidRPr="005164DF">
        <w:rPr>
          <w:b/>
        </w:rPr>
        <w:t>единая методическая</w:t>
      </w:r>
      <w:r w:rsidRPr="005164DF">
        <w:t xml:space="preserve"> и методологическая основа, </w:t>
      </w:r>
      <w:r w:rsidRPr="005164DF">
        <w:rPr>
          <w:b/>
        </w:rPr>
        <w:t>преподавать его будут учителя</w:t>
      </w:r>
      <w:r w:rsidRPr="005164DF">
        <w:t xml:space="preserve"> общеобразовательных школ, прошедшие специальную подготовку. </w:t>
      </w:r>
    </w:p>
    <w:p w:rsidR="004E3899" w:rsidRPr="005164DF" w:rsidRDefault="002D29E2" w:rsidP="004E3899">
      <w:pPr>
        <w:pStyle w:val="a5"/>
        <w:spacing w:line="240" w:lineRule="auto"/>
        <w:contextualSpacing/>
      </w:pPr>
      <w:r w:rsidRPr="005164DF">
        <w:rPr>
          <w:b/>
        </w:rPr>
        <w:t>Любой выбранный модуль</w:t>
      </w:r>
      <w:r w:rsidRPr="005164DF">
        <w:t xml:space="preserve"> позволит дать школьникам </w:t>
      </w:r>
      <w:r w:rsidRPr="005164DF">
        <w:rPr>
          <w:b/>
        </w:rPr>
        <w:t>представление</w:t>
      </w:r>
      <w:r w:rsidRPr="005164DF">
        <w:t xml:space="preserve"> о многообразии </w:t>
      </w:r>
      <w:r w:rsidR="00136320" w:rsidRPr="005164DF">
        <w:t xml:space="preserve">и взаимопроникновении </w:t>
      </w:r>
      <w:r w:rsidRPr="005164DF">
        <w:rPr>
          <w:b/>
        </w:rPr>
        <w:t xml:space="preserve">религиозной и </w:t>
      </w:r>
      <w:r w:rsidR="00136320" w:rsidRPr="005164DF">
        <w:rPr>
          <w:b/>
        </w:rPr>
        <w:t>светской</w:t>
      </w:r>
      <w:r w:rsidRPr="005164DF">
        <w:rPr>
          <w:b/>
        </w:rPr>
        <w:t xml:space="preserve"> КУЛЬТУР</w:t>
      </w:r>
      <w:r w:rsidR="00136320" w:rsidRPr="005164DF">
        <w:rPr>
          <w:b/>
        </w:rPr>
        <w:t>Ы,</w:t>
      </w:r>
      <w:r w:rsidRPr="005164DF">
        <w:t xml:space="preserve"> предоставит </w:t>
      </w:r>
      <w:r w:rsidRPr="005164DF">
        <w:rPr>
          <w:b/>
        </w:rPr>
        <w:t>возможность обсуждать нравственные вопросы</w:t>
      </w:r>
      <w:r w:rsidR="00136320" w:rsidRPr="005164DF">
        <w:rPr>
          <w:b/>
        </w:rPr>
        <w:t xml:space="preserve"> и вопросы светской этики, </w:t>
      </w:r>
      <w:r w:rsidRPr="005164DF">
        <w:t xml:space="preserve"> с опорой </w:t>
      </w:r>
      <w:proofErr w:type="gramStart"/>
      <w:r w:rsidRPr="005164DF">
        <w:t>на те</w:t>
      </w:r>
      <w:proofErr w:type="gramEnd"/>
      <w:r w:rsidRPr="005164DF">
        <w:t xml:space="preserve"> </w:t>
      </w:r>
      <w:r w:rsidRPr="005164DF">
        <w:rPr>
          <w:b/>
        </w:rPr>
        <w:t>культурные особенности и традиции</w:t>
      </w:r>
      <w:r w:rsidRPr="005164DF">
        <w:t xml:space="preserve">, которые для них представляют наибольший интерес. </w:t>
      </w:r>
    </w:p>
    <w:p w:rsidR="00136320" w:rsidRPr="005164DF" w:rsidRDefault="002D29E2" w:rsidP="004E3899">
      <w:pPr>
        <w:pStyle w:val="a5"/>
        <w:spacing w:line="240" w:lineRule="auto"/>
        <w:contextualSpacing/>
      </w:pPr>
      <w:proofErr w:type="gramStart"/>
      <w:r w:rsidRPr="005164DF">
        <w:rPr>
          <w:b/>
        </w:rPr>
        <w:t>В основные задачи курса входит</w:t>
      </w:r>
      <w:r w:rsidRPr="005164DF">
        <w:t xml:space="preserve">: формирование у школьников представления о религии как о важнейшей составляющей мировой культуры, воспитание толерантности, развитие способности самоопределения, осознанного выбора мировоззрения. </w:t>
      </w:r>
      <w:proofErr w:type="gramEnd"/>
    </w:p>
    <w:p w:rsidR="002D29E2" w:rsidRPr="005164DF" w:rsidRDefault="002D29E2" w:rsidP="00A40353">
      <w:pPr>
        <w:pStyle w:val="a5"/>
        <w:spacing w:line="240" w:lineRule="auto"/>
        <w:contextualSpacing/>
      </w:pPr>
      <w:r w:rsidRPr="005164DF">
        <w:t xml:space="preserve">Данная задача решается путем включения </w:t>
      </w:r>
      <w:r w:rsidRPr="005164DF">
        <w:rPr>
          <w:b/>
        </w:rPr>
        <w:t>в каждый модуль</w:t>
      </w:r>
      <w:r w:rsidRPr="005164DF">
        <w:t xml:space="preserve"> материал</w:t>
      </w:r>
      <w:r w:rsidR="00136320" w:rsidRPr="005164DF">
        <w:t>ов</w:t>
      </w:r>
      <w:r w:rsidRPr="005164DF">
        <w:t xml:space="preserve"> </w:t>
      </w:r>
      <w:r w:rsidRPr="005164DF">
        <w:rPr>
          <w:b/>
        </w:rPr>
        <w:t>по истории России</w:t>
      </w:r>
      <w:r w:rsidR="00136320" w:rsidRPr="005164DF">
        <w:rPr>
          <w:b/>
        </w:rPr>
        <w:t xml:space="preserve"> и мира</w:t>
      </w:r>
      <w:r w:rsidRPr="005164DF">
        <w:rPr>
          <w:b/>
        </w:rPr>
        <w:t>, литературе,</w:t>
      </w:r>
      <w:r w:rsidR="00136320" w:rsidRPr="005164DF">
        <w:rPr>
          <w:b/>
        </w:rPr>
        <w:t xml:space="preserve"> музыки, живописи и изобразительному искусству,</w:t>
      </w:r>
      <w:r w:rsidRPr="005164DF">
        <w:rPr>
          <w:b/>
        </w:rPr>
        <w:t xml:space="preserve"> </w:t>
      </w:r>
      <w:r w:rsidR="00F7768F" w:rsidRPr="005164DF">
        <w:rPr>
          <w:b/>
        </w:rPr>
        <w:t>фрагменты биографий известных людей</w:t>
      </w:r>
      <w:r w:rsidRPr="005164DF">
        <w:rPr>
          <w:b/>
        </w:rPr>
        <w:t xml:space="preserve">. </w:t>
      </w:r>
    </w:p>
    <w:p w:rsidR="002D29E2" w:rsidRPr="005164DF" w:rsidRDefault="002D29E2" w:rsidP="00A40353">
      <w:pPr>
        <w:contextualSpacing/>
        <w:jc w:val="both"/>
        <w:outlineLvl w:val="0"/>
        <w:rPr>
          <w:b/>
          <w:i/>
        </w:rPr>
      </w:pPr>
      <w:r w:rsidRPr="005164DF">
        <w:rPr>
          <w:b/>
          <w:i/>
        </w:rPr>
        <w:t>Организационное и методическое обеспечение:</w:t>
      </w:r>
    </w:p>
    <w:p w:rsidR="002D29E2" w:rsidRPr="005164DF" w:rsidRDefault="002D29E2" w:rsidP="00A40353">
      <w:pPr>
        <w:pStyle w:val="a5"/>
        <w:spacing w:line="240" w:lineRule="auto"/>
        <w:contextualSpacing/>
      </w:pPr>
      <w:r w:rsidRPr="005164DF">
        <w:rPr>
          <w:b/>
        </w:rPr>
        <w:t>Учебные пособия</w:t>
      </w:r>
      <w:r w:rsidRPr="005164DF">
        <w:t xml:space="preserve"> для школьников по курсу ОРКСЭ – это </w:t>
      </w:r>
      <w:r w:rsidRPr="005164DF">
        <w:rPr>
          <w:b/>
        </w:rPr>
        <w:t>комплект из 6 книг</w:t>
      </w:r>
      <w:r w:rsidRPr="005164DF">
        <w:t>, р</w:t>
      </w:r>
      <w:r w:rsidR="00B12A55" w:rsidRPr="005164DF">
        <w:t>ассчитанных для обучения в 4-ом</w:t>
      </w:r>
      <w:r w:rsidRPr="005164DF">
        <w:t xml:space="preserve"> классе каждая. </w:t>
      </w:r>
      <w:r w:rsidRPr="005164DF">
        <w:rPr>
          <w:b/>
        </w:rPr>
        <w:t>Учитывая возрастные возможности школьников</w:t>
      </w:r>
      <w:r w:rsidRPr="005164DF">
        <w:t xml:space="preserve"> 10-11-летнего возраста, учебные пособия по курсу будут </w:t>
      </w:r>
      <w:r w:rsidRPr="005164DF">
        <w:rPr>
          <w:b/>
        </w:rPr>
        <w:t>нацелены на коммуникацию учеников</w:t>
      </w:r>
      <w:r w:rsidRPr="005164DF">
        <w:t xml:space="preserve">, способствуя тем самым </w:t>
      </w:r>
      <w:r w:rsidRPr="005164DF">
        <w:rPr>
          <w:b/>
        </w:rPr>
        <w:t>обмену мнениями</w:t>
      </w:r>
      <w:r w:rsidRPr="005164DF">
        <w:t xml:space="preserve">, будут </w:t>
      </w:r>
      <w:r w:rsidRPr="005164DF">
        <w:rPr>
          <w:b/>
        </w:rPr>
        <w:t>включать обширный иллюстративный материал</w:t>
      </w:r>
      <w:r w:rsidRPr="005164DF">
        <w:t xml:space="preserve">, в том числе  </w:t>
      </w:r>
      <w:r w:rsidRPr="005164DF">
        <w:rPr>
          <w:b/>
        </w:rPr>
        <w:t>мультимедийные интерактивные</w:t>
      </w:r>
      <w:r w:rsidRPr="005164DF">
        <w:t xml:space="preserve"> материалы.</w:t>
      </w:r>
    </w:p>
    <w:p w:rsidR="002D29E2" w:rsidRPr="005164DF" w:rsidRDefault="002D29E2" w:rsidP="00A40353">
      <w:pPr>
        <w:ind w:firstLine="601"/>
        <w:contextualSpacing/>
        <w:jc w:val="both"/>
      </w:pPr>
      <w:r w:rsidRPr="005164DF">
        <w:t xml:space="preserve">Таким образом, </w:t>
      </w:r>
      <w:r w:rsidRPr="005164DF">
        <w:rPr>
          <w:b/>
        </w:rPr>
        <w:t xml:space="preserve">курс </w:t>
      </w:r>
      <w:r w:rsidRPr="005164DF">
        <w:t xml:space="preserve">ОРКСЭ </w:t>
      </w:r>
      <w:r w:rsidRPr="005164DF">
        <w:rPr>
          <w:b/>
        </w:rPr>
        <w:t xml:space="preserve">будет содействовать интеграции всех участников образовательного процесса </w:t>
      </w:r>
      <w:r w:rsidRPr="005164DF">
        <w:t xml:space="preserve">(школьников, их родителей, учителей) </w:t>
      </w:r>
      <w:r w:rsidRPr="005164DF">
        <w:rPr>
          <w:b/>
        </w:rPr>
        <w:t xml:space="preserve">в национальную и </w:t>
      </w:r>
      <w:r w:rsidR="004E3899" w:rsidRPr="005164DF">
        <w:rPr>
          <w:b/>
        </w:rPr>
        <w:t xml:space="preserve">мировую </w:t>
      </w:r>
      <w:r w:rsidRPr="005164DF">
        <w:rPr>
          <w:b/>
        </w:rPr>
        <w:t>культуру</w:t>
      </w:r>
      <w:r w:rsidRPr="005164DF">
        <w:t>; способствовать формированию широкого кругозора и осознанного нравственного мировоззрения граждан, что определяется в качестве основных задач содержания образования в законодательстве России.</w:t>
      </w:r>
    </w:p>
    <w:p w:rsidR="00A94A5B" w:rsidRPr="005164DF" w:rsidRDefault="005164DF" w:rsidP="00A40353">
      <w:pPr>
        <w:ind w:firstLine="600"/>
        <w:contextualSpacing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4.65pt;margin-top:165.95pt;width:516pt;height:130.2pt;z-index:251657728">
            <v:fill r:id="rId8" o:title=""/>
            <v:stroke r:id="rId8" o:title=""/>
            <v:shadow on="t" opacity="52429f"/>
            <v:textpath style="font-family:&quot;Arial Black&quot;;font-style:italic;v-text-kern:t" trim="t" fitpath="t" string="Памятка для родителей&#10;о комплексном учебном курсе &#10;«Основы религиозных культур &#10;и &#10;светской этики&quot;&#10;"/>
          </v:shape>
        </w:pict>
      </w:r>
      <w:r w:rsidR="002D29E2" w:rsidRPr="005164DF" w:rsidDel="000C514F">
        <w:rPr>
          <w:bCs/>
        </w:rPr>
        <w:t xml:space="preserve"> </w:t>
      </w:r>
    </w:p>
    <w:sectPr w:rsidR="00A94A5B" w:rsidRPr="005164DF" w:rsidSect="005164DF">
      <w:headerReference w:type="even" r:id="rId9"/>
      <w:headerReference w:type="default" r:id="rId10"/>
      <w:footnotePr>
        <w:numFmt w:val="chicago"/>
      </w:footnotePr>
      <w:pgSz w:w="11906" w:h="16838"/>
      <w:pgMar w:top="567" w:right="1134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63" w:rsidRDefault="00A77D63">
      <w:r>
        <w:separator/>
      </w:r>
    </w:p>
  </w:endnote>
  <w:endnote w:type="continuationSeparator" w:id="0">
    <w:p w:rsidR="00A77D63" w:rsidRDefault="00A7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63" w:rsidRDefault="00A77D63">
      <w:r>
        <w:separator/>
      </w:r>
    </w:p>
  </w:footnote>
  <w:footnote w:type="continuationSeparator" w:id="0">
    <w:p w:rsidR="00A77D63" w:rsidRDefault="00A77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E2" w:rsidRDefault="002D29E2" w:rsidP="002D29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D29E2" w:rsidRDefault="002D29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E2" w:rsidRDefault="002D29E2" w:rsidP="002D29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64DF">
      <w:rPr>
        <w:rStyle w:val="a4"/>
        <w:noProof/>
      </w:rPr>
      <w:t>2</w:t>
    </w:r>
    <w:r>
      <w:rPr>
        <w:rStyle w:val="a4"/>
      </w:rPr>
      <w:fldChar w:fldCharType="end"/>
    </w:r>
  </w:p>
  <w:p w:rsidR="002D29E2" w:rsidRDefault="002D29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95A87"/>
    <w:multiLevelType w:val="hybridMultilevel"/>
    <w:tmpl w:val="8358319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2"/>
    <w:rsid w:val="00063E88"/>
    <w:rsid w:val="00136320"/>
    <w:rsid w:val="00184A08"/>
    <w:rsid w:val="001B7B4D"/>
    <w:rsid w:val="00201790"/>
    <w:rsid w:val="00210257"/>
    <w:rsid w:val="002D29E2"/>
    <w:rsid w:val="004E3899"/>
    <w:rsid w:val="005164DF"/>
    <w:rsid w:val="005466D1"/>
    <w:rsid w:val="0057293B"/>
    <w:rsid w:val="00582688"/>
    <w:rsid w:val="00701211"/>
    <w:rsid w:val="00771D1A"/>
    <w:rsid w:val="00A40353"/>
    <w:rsid w:val="00A77D63"/>
    <w:rsid w:val="00A924D0"/>
    <w:rsid w:val="00A94A5B"/>
    <w:rsid w:val="00B12A55"/>
    <w:rsid w:val="00B14D48"/>
    <w:rsid w:val="00DC073F"/>
    <w:rsid w:val="00DC3B6E"/>
    <w:rsid w:val="00E715BB"/>
    <w:rsid w:val="00EC324E"/>
    <w:rsid w:val="00F7768F"/>
    <w:rsid w:val="00FA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9E2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D29E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D29E2"/>
  </w:style>
  <w:style w:type="paragraph" w:customStyle="1" w:styleId="a5">
    <w:name w:val="a"/>
    <w:basedOn w:val="a"/>
    <w:rsid w:val="002D29E2"/>
    <w:pPr>
      <w:spacing w:line="360" w:lineRule="auto"/>
      <w:ind w:firstLine="709"/>
      <w:jc w:val="both"/>
    </w:pPr>
  </w:style>
  <w:style w:type="paragraph" w:styleId="a6">
    <w:name w:val="Document Map"/>
    <w:basedOn w:val="a"/>
    <w:semiHidden/>
    <w:rsid w:val="00A924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semiHidden/>
    <w:rsid w:val="00A92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9E2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D29E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D29E2"/>
  </w:style>
  <w:style w:type="paragraph" w:customStyle="1" w:styleId="a5">
    <w:name w:val="a"/>
    <w:basedOn w:val="a"/>
    <w:rsid w:val="002D29E2"/>
    <w:pPr>
      <w:spacing w:line="360" w:lineRule="auto"/>
      <w:ind w:firstLine="709"/>
      <w:jc w:val="both"/>
    </w:pPr>
  </w:style>
  <w:style w:type="paragraph" w:styleId="a6">
    <w:name w:val="Document Map"/>
    <w:basedOn w:val="a"/>
    <w:semiHidden/>
    <w:rsid w:val="00A924D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semiHidden/>
    <w:rsid w:val="00A92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для родителей о комплексном учебном курсе</vt:lpstr>
    </vt:vector>
  </TitlesOfParts>
  <Company>РФ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 о комплексном учебном курсе</dc:title>
  <dc:creator>АП</dc:creator>
  <cp:lastModifiedBy>математика</cp:lastModifiedBy>
  <cp:revision>2</cp:revision>
  <cp:lastPrinted>2009-03-27T07:26:00Z</cp:lastPrinted>
  <dcterms:created xsi:type="dcterms:W3CDTF">2015-03-23T08:55:00Z</dcterms:created>
  <dcterms:modified xsi:type="dcterms:W3CDTF">2015-03-23T08:55:00Z</dcterms:modified>
</cp:coreProperties>
</file>